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D599" w14:textId="77777777" w:rsidR="00670585" w:rsidRDefault="00670585">
      <w:pPr>
        <w:pStyle w:val="a3"/>
        <w:wordWrap/>
        <w:spacing w:line="240" w:lineRule="auto"/>
        <w:textAlignment w:val="bottom"/>
        <w:rPr>
          <w:spacing w:val="0"/>
        </w:rPr>
      </w:pPr>
      <w:r>
        <w:rPr>
          <w:rFonts w:hint="eastAsia"/>
          <w:spacing w:val="0"/>
        </w:rPr>
        <w:t>様式１</w:t>
      </w:r>
    </w:p>
    <w:p w14:paraId="38AA0E32" w14:textId="5F9C3AA3" w:rsidR="00670585" w:rsidRPr="004C640B" w:rsidRDefault="00C86A70" w:rsidP="002E65AE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IRES²</w:t>
      </w:r>
      <w:r w:rsidR="00670585" w:rsidRPr="004C640B">
        <w:rPr>
          <w:rFonts w:ascii="ＭＳ Ｐゴシック" w:eastAsia="ＭＳ Ｐゴシック" w:hAnsi="ＭＳ Ｐゴシック" w:hint="eastAsia"/>
          <w:b/>
          <w:sz w:val="24"/>
        </w:rPr>
        <w:t>プロジェクト研究計画書（</w:t>
      </w:r>
      <w:r w:rsidR="00F90D10">
        <w:rPr>
          <w:rFonts w:ascii="ＭＳ Ｐゴシック" w:eastAsia="ＭＳ Ｐゴシック" w:hAnsi="ＭＳ Ｐゴシック" w:hint="eastAsia"/>
          <w:b/>
          <w:sz w:val="24"/>
        </w:rPr>
        <w:t>20</w:t>
      </w:r>
      <w:r w:rsidR="007E4225">
        <w:rPr>
          <w:rFonts w:ascii="ＭＳ Ｐゴシック" w:eastAsia="ＭＳ Ｐゴシック" w:hAnsi="ＭＳ Ｐゴシック" w:hint="eastAsia"/>
          <w:b/>
          <w:sz w:val="24"/>
        </w:rPr>
        <w:t>2</w:t>
      </w:r>
      <w:r w:rsidR="00911A2F">
        <w:rPr>
          <w:rFonts w:ascii="ＭＳ Ｐゴシック" w:eastAsia="ＭＳ Ｐゴシック" w:hAnsi="ＭＳ Ｐゴシック" w:hint="eastAsia"/>
          <w:b/>
          <w:sz w:val="24"/>
        </w:rPr>
        <w:t>6</w:t>
      </w:r>
      <w:r w:rsidR="00670585" w:rsidRPr="004C640B">
        <w:rPr>
          <w:rFonts w:ascii="ＭＳ Ｐゴシック" w:eastAsia="ＭＳ Ｐゴシック" w:hAnsi="ＭＳ Ｐゴシック" w:hint="eastAsia"/>
          <w:b/>
          <w:sz w:val="24"/>
        </w:rPr>
        <w:t>年度）</w:t>
      </w:r>
      <w:r w:rsidR="00991526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6EEF762B" w14:textId="77777777" w:rsidR="00670585" w:rsidRPr="004C640B" w:rsidRDefault="00670585" w:rsidP="004967B9">
      <w:pPr>
        <w:pStyle w:val="a3"/>
        <w:spacing w:line="300" w:lineRule="atLeast"/>
        <w:rPr>
          <w:rFonts w:ascii="ＭＳ Ｐゴシック" w:eastAsia="ＭＳ Ｐゴシック" w:hAnsi="ＭＳ Ｐゴシック"/>
          <w:b/>
          <w:spacing w:val="0"/>
        </w:rPr>
      </w:pPr>
    </w:p>
    <w:p w14:paraId="73953FF0" w14:textId="77777777" w:rsidR="00670585" w:rsidRPr="004C640B" w:rsidRDefault="00670585">
      <w:pPr>
        <w:pStyle w:val="a3"/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                                                         </w:t>
      </w:r>
      <w:r w:rsidRPr="004C640B">
        <w:rPr>
          <w:rFonts w:ascii="ＭＳ Ｐゴシック" w:eastAsia="ＭＳ Ｐゴシック" w:hAnsi="ＭＳ Ｐゴシック" w:hint="eastAsia"/>
          <w:spacing w:val="0"/>
          <w:u w:val="single"/>
        </w:rPr>
        <w:t>系・センター名</w:t>
      </w:r>
      <w:r w:rsidRPr="004C640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 w:rsidR="009902E8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14:paraId="3FC2BED1" w14:textId="77777777" w:rsidR="00670585" w:rsidRPr="00BA2CD0" w:rsidRDefault="00670585" w:rsidP="004967B9">
      <w:pPr>
        <w:autoSpaceDE w:val="0"/>
        <w:autoSpaceDN w:val="0"/>
        <w:spacing w:line="260" w:lineRule="exact"/>
        <w:textAlignment w:val="bottom"/>
      </w:pPr>
    </w:p>
    <w:p w14:paraId="2D1F2FAB" w14:textId="77777777" w:rsidR="00670585" w:rsidRDefault="00670585">
      <w:pPr>
        <w:autoSpaceDE w:val="0"/>
        <w:autoSpaceDN w:val="0"/>
        <w:textAlignment w:val="bottom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 </w:t>
      </w:r>
      <w:r w:rsidRPr="004C640B">
        <w:rPr>
          <w:rFonts w:ascii="ＭＳ Ｐゴシック" w:eastAsia="ＭＳ Ｐゴシック" w:hAnsi="ＭＳ Ｐゴシック" w:hint="eastAsia"/>
          <w:u w:val="single"/>
        </w:rPr>
        <w:t xml:space="preserve">氏　　</w:t>
      </w:r>
      <w:r w:rsidR="004C640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902E8">
        <w:rPr>
          <w:rFonts w:ascii="ＭＳ Ｐゴシック" w:eastAsia="ＭＳ Ｐゴシック" w:hAnsi="ＭＳ Ｐゴシック" w:hint="eastAsia"/>
          <w:u w:val="single"/>
        </w:rPr>
        <w:t xml:space="preserve">　　　名　　　　　　　　　　　　　　　　　　</w:t>
      </w:r>
      <w:r w:rsidR="004C640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C640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9902E8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902E8" w:rsidRPr="009902E8">
        <w:rPr>
          <w:rFonts w:ascii="ＭＳ Ｐゴシック" w:eastAsia="ＭＳ Ｐゴシック" w:hAnsi="ＭＳ Ｐゴシック" w:hint="eastAsia"/>
        </w:rPr>
        <w:t>・</w:t>
      </w:r>
    </w:p>
    <w:p w14:paraId="20748180" w14:textId="77777777" w:rsidR="00670585" w:rsidRPr="004C640B" w:rsidRDefault="00670585">
      <w:pPr>
        <w:rPr>
          <w:rFonts w:ascii="ＭＳ Ｐゴシック" w:eastAsia="ＭＳ Ｐゴシック" w:hAnsi="ＭＳ Ｐゴシック"/>
        </w:rPr>
      </w:pPr>
      <w:r w:rsidRPr="004C640B">
        <w:rPr>
          <w:rFonts w:ascii="ＭＳ Ｐゴシック" w:eastAsia="ＭＳ Ｐゴシック" w:hAnsi="ＭＳ Ｐゴシック" w:hint="eastAsia"/>
        </w:rPr>
        <w:t>□新規　□継続</w:t>
      </w:r>
    </w:p>
    <w:p w14:paraId="3098BED4" w14:textId="77777777" w:rsidR="00670585" w:rsidRDefault="00670585">
      <w:pPr>
        <w:autoSpaceDE w:val="0"/>
        <w:autoSpaceDN w:val="0"/>
        <w:textAlignment w:val="bottom"/>
        <w:rPr>
          <w:u w:val="single"/>
        </w:rPr>
      </w:pPr>
    </w:p>
    <w:tbl>
      <w:tblPr>
        <w:tblW w:w="993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2101"/>
        <w:gridCol w:w="2233"/>
        <w:gridCol w:w="3976"/>
      </w:tblGrid>
      <w:tr w:rsidR="00670585" w14:paraId="37D1A627" w14:textId="77777777" w:rsidTr="00EE794E">
        <w:trPr>
          <w:cantSplit/>
          <w:trHeight w:val="71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8EC0" w14:textId="77777777" w:rsidR="00670585" w:rsidRPr="004C640B" w:rsidRDefault="00670585">
            <w:pPr>
              <w:autoSpaceDE w:val="0"/>
              <w:autoSpaceDN w:val="0"/>
              <w:jc w:val="distribute"/>
              <w:textAlignment w:val="bottom"/>
              <w:rPr>
                <w:rFonts w:ascii="ＭＳ Ｐゴシック" w:eastAsia="ＭＳ Ｐゴシック" w:hAnsi="ＭＳ Ｐゴシック"/>
              </w:rPr>
            </w:pPr>
            <w:r w:rsidRPr="004C640B">
              <w:rPr>
                <w:rFonts w:ascii="ＭＳ Ｐゴシック" w:eastAsia="ＭＳ Ｐゴシック" w:hAnsi="ＭＳ Ｐゴシック" w:hint="eastAsia"/>
              </w:rPr>
              <w:t>研究課題</w:t>
            </w:r>
          </w:p>
        </w:tc>
        <w:tc>
          <w:tcPr>
            <w:tcW w:w="83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A3D62" w14:textId="77777777" w:rsidR="00670585" w:rsidRDefault="00670585">
            <w:pPr>
              <w:autoSpaceDE w:val="0"/>
              <w:autoSpaceDN w:val="0"/>
              <w:ind w:firstLine="180"/>
              <w:textAlignment w:val="bottom"/>
              <w:rPr>
                <w:b/>
              </w:rPr>
            </w:pPr>
          </w:p>
        </w:tc>
      </w:tr>
      <w:tr w:rsidR="00670585" w14:paraId="70E886EF" w14:textId="77777777" w:rsidTr="00EE794E">
        <w:trPr>
          <w:cantSplit/>
          <w:trHeight w:val="2983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FFFF0" w14:textId="77777777" w:rsidR="00670585" w:rsidRPr="004C640B" w:rsidRDefault="00670585">
            <w:pPr>
              <w:pStyle w:val="a3"/>
              <w:wordWrap/>
              <w:spacing w:line="240" w:lineRule="auto"/>
              <w:textAlignment w:val="bottom"/>
              <w:rPr>
                <w:rFonts w:asciiTheme="majorEastAsia" w:eastAsiaTheme="majorEastAsia" w:hAnsiTheme="majorEastAsia"/>
                <w:spacing w:val="0"/>
              </w:rPr>
            </w:pPr>
            <w:r w:rsidRPr="004C640B">
              <w:rPr>
                <w:rFonts w:asciiTheme="majorEastAsia" w:eastAsiaTheme="majorEastAsia" w:hAnsiTheme="majorEastAsia" w:hint="eastAsia"/>
                <w:spacing w:val="0"/>
              </w:rPr>
              <w:t>研究目的</w:t>
            </w:r>
          </w:p>
        </w:tc>
        <w:tc>
          <w:tcPr>
            <w:tcW w:w="83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3E87" w14:textId="32F4CDD7" w:rsidR="00670585" w:rsidRDefault="0067058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C86A70" w:rsidRPr="00C86A70">
              <w:rPr>
                <w:rFonts w:ascii="ＭＳ ゴシック" w:eastAsia="ＭＳ ゴシック" w:hAnsi="ＭＳ ゴシック"/>
              </w:rPr>
              <w:t>IRES²</w:t>
            </w:r>
            <w:r w:rsidR="009831AA">
              <w:rPr>
                <w:rFonts w:ascii="ＭＳ ゴシック" w:eastAsia="ＭＳ ゴシック" w:hAnsi="ＭＳ ゴシック" w:hint="eastAsia"/>
              </w:rPr>
              <w:t>の研究テーマとの</w:t>
            </w:r>
            <w:r>
              <w:rPr>
                <w:rFonts w:ascii="ＭＳ ゴシック" w:eastAsia="ＭＳ ゴシック" w:hAnsi="ＭＳ ゴシック" w:hint="eastAsia"/>
              </w:rPr>
              <w:t>関連</w:t>
            </w:r>
            <w:r w:rsidR="001D23AB">
              <w:rPr>
                <w:rFonts w:ascii="ＭＳ ゴシック" w:eastAsia="ＭＳ ゴシック" w:hAnsi="ＭＳ ゴシック" w:hint="eastAsia"/>
              </w:rPr>
              <w:t>，</w:t>
            </w:r>
            <w:r w:rsidR="009831AA">
              <w:rPr>
                <w:rFonts w:ascii="ＭＳ ゴシック" w:eastAsia="ＭＳ ゴシック" w:hAnsi="ＭＳ ゴシック" w:hint="eastAsia"/>
              </w:rPr>
              <w:t>および施設・設備使用目的</w:t>
            </w:r>
            <w:r>
              <w:rPr>
                <w:rFonts w:ascii="ＭＳ ゴシック" w:eastAsia="ＭＳ ゴシック" w:hAnsi="ＭＳ ゴシック" w:hint="eastAsia"/>
              </w:rPr>
              <w:t>を明らかに)</w:t>
            </w:r>
          </w:p>
          <w:p w14:paraId="02ED9E8F" w14:textId="77777777" w:rsidR="00670585" w:rsidRPr="00EE794E" w:rsidRDefault="00670585">
            <w:pPr>
              <w:autoSpaceDE w:val="0"/>
              <w:autoSpaceDN w:val="0"/>
              <w:textAlignment w:val="bottom"/>
            </w:pPr>
          </w:p>
        </w:tc>
      </w:tr>
      <w:tr w:rsidR="00670585" w14:paraId="44095494" w14:textId="77777777" w:rsidTr="00EE794E">
        <w:trPr>
          <w:cantSplit/>
          <w:trHeight w:val="1382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8D831D" w14:textId="77777777" w:rsidR="00953803" w:rsidRPr="004C640B" w:rsidRDefault="00670585" w:rsidP="00953803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</w:rPr>
            </w:pPr>
            <w:r w:rsidRPr="004C640B">
              <w:rPr>
                <w:rFonts w:ascii="ＭＳ Ｐゴシック" w:eastAsia="ＭＳ Ｐゴシック" w:hAnsi="ＭＳ Ｐゴシック" w:hint="eastAsia"/>
              </w:rPr>
              <w:t>研究計画及び</w:t>
            </w:r>
          </w:p>
          <w:p w14:paraId="06EBC149" w14:textId="77777777" w:rsidR="00670585" w:rsidRDefault="00670585" w:rsidP="00953803">
            <w:pPr>
              <w:autoSpaceDE w:val="0"/>
              <w:autoSpaceDN w:val="0"/>
              <w:textAlignment w:val="bottom"/>
            </w:pPr>
            <w:r w:rsidRPr="004C640B">
              <w:rPr>
                <w:rFonts w:ascii="ＭＳ Ｐゴシック" w:eastAsia="ＭＳ Ｐゴシック" w:hAnsi="ＭＳ Ｐゴシック" w:hint="eastAsia"/>
              </w:rPr>
              <w:t>方法</w:t>
            </w:r>
          </w:p>
        </w:tc>
        <w:tc>
          <w:tcPr>
            <w:tcW w:w="83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2C784" w14:textId="77777777" w:rsidR="00670585" w:rsidRDefault="00670585">
            <w:pPr>
              <w:pStyle w:val="a3"/>
              <w:wordWrap/>
              <w:spacing w:line="240" w:lineRule="auto"/>
              <w:textAlignment w:val="bottom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（過去の経過，研究準備状況等）</w:t>
            </w:r>
          </w:p>
          <w:p w14:paraId="718CDD0E" w14:textId="77777777" w:rsidR="00670585" w:rsidRDefault="00670585">
            <w:pPr>
              <w:autoSpaceDE w:val="0"/>
              <w:autoSpaceDN w:val="0"/>
              <w:textAlignment w:val="bottom"/>
            </w:pPr>
          </w:p>
        </w:tc>
      </w:tr>
      <w:tr w:rsidR="00670585" w14:paraId="13CF5E97" w14:textId="77777777" w:rsidTr="00EE794E">
        <w:trPr>
          <w:cantSplit/>
          <w:trHeight w:val="1719"/>
        </w:trPr>
        <w:tc>
          <w:tcPr>
            <w:tcW w:w="162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E7A39" w14:textId="77777777" w:rsidR="00670585" w:rsidRDefault="00670585">
            <w:pPr>
              <w:autoSpaceDE w:val="0"/>
              <w:autoSpaceDN w:val="0"/>
              <w:textAlignment w:val="bottom"/>
            </w:pPr>
          </w:p>
        </w:tc>
        <w:tc>
          <w:tcPr>
            <w:tcW w:w="8310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1A3A8FC" w14:textId="6374E9C4" w:rsidR="00670585" w:rsidRDefault="000F77FA">
            <w:pPr>
              <w:pStyle w:val="a3"/>
              <w:wordWrap/>
              <w:spacing w:line="240" w:lineRule="auto"/>
              <w:textAlignment w:val="bottom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（今後の研究計画及び方法，利用希望設備など，</w:t>
            </w:r>
            <w:r w:rsidR="00C86A70" w:rsidRPr="00C86A70">
              <w:rPr>
                <w:rFonts w:ascii="ＭＳ ゴシック" w:eastAsia="ＭＳ ゴシック"/>
                <w:spacing w:val="0"/>
              </w:rPr>
              <w:t>IRES</w:t>
            </w:r>
            <w:r w:rsidR="00C86A70" w:rsidRPr="00C86A70">
              <w:rPr>
                <w:rFonts w:ascii="ＭＳ ゴシック" w:eastAsia="ＭＳ ゴシック"/>
                <w:spacing w:val="0"/>
              </w:rPr>
              <w:t>²</w:t>
            </w:r>
            <w:r>
              <w:rPr>
                <w:rFonts w:ascii="ＭＳ ゴシック" w:eastAsia="ＭＳ ゴシック" w:hint="eastAsia"/>
                <w:spacing w:val="0"/>
              </w:rPr>
              <w:t>教員と打合せている場合はその状況）</w:t>
            </w:r>
          </w:p>
          <w:p w14:paraId="1E96A1F1" w14:textId="77777777" w:rsidR="00670585" w:rsidRDefault="00670585">
            <w:pPr>
              <w:autoSpaceDE w:val="0"/>
              <w:autoSpaceDN w:val="0"/>
              <w:textAlignment w:val="bottom"/>
            </w:pPr>
          </w:p>
        </w:tc>
      </w:tr>
      <w:tr w:rsidR="00953803" w14:paraId="5A31C009" w14:textId="77777777" w:rsidTr="0038616C">
        <w:trPr>
          <w:cantSplit/>
          <w:trHeight w:val="2454"/>
        </w:trPr>
        <w:tc>
          <w:tcPr>
            <w:tcW w:w="16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C77A3" w14:textId="2AD861B6" w:rsidR="00953803" w:rsidRPr="004C640B" w:rsidRDefault="00911A2F" w:rsidP="00953803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IRES²</w:t>
            </w:r>
            <w:r w:rsidR="00953803" w:rsidRPr="004C640B">
              <w:rPr>
                <w:rFonts w:ascii="ＭＳ Ｐゴシック" w:eastAsia="ＭＳ Ｐゴシック" w:hAnsi="ＭＳ Ｐゴシック" w:hint="eastAsia"/>
              </w:rPr>
              <w:t>内で研究プロジェクトを行う理由</w:t>
            </w:r>
          </w:p>
        </w:tc>
        <w:tc>
          <w:tcPr>
            <w:tcW w:w="8310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366534" w14:textId="77777777" w:rsidR="00953803" w:rsidRDefault="00953803">
            <w:pPr>
              <w:autoSpaceDE w:val="0"/>
              <w:autoSpaceDN w:val="0"/>
              <w:textAlignment w:val="bottom"/>
            </w:pPr>
          </w:p>
          <w:p w14:paraId="2AD5768D" w14:textId="77777777" w:rsidR="00953803" w:rsidRPr="00953803" w:rsidRDefault="00953803">
            <w:pPr>
              <w:autoSpaceDE w:val="0"/>
              <w:autoSpaceDN w:val="0"/>
              <w:textAlignment w:val="bottom"/>
            </w:pPr>
          </w:p>
        </w:tc>
      </w:tr>
      <w:tr w:rsidR="00670585" w14:paraId="1C5E5E12" w14:textId="77777777" w:rsidTr="00EE794E">
        <w:trPr>
          <w:cantSplit/>
          <w:trHeight w:val="454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14:paraId="41A0F7AE" w14:textId="77777777" w:rsidR="00670585" w:rsidRPr="004C640B" w:rsidRDefault="00670585">
            <w:pPr>
              <w:autoSpaceDE w:val="0"/>
              <w:autoSpaceDN w:val="0"/>
              <w:ind w:left="113" w:right="113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 w:rsidRPr="004C640B">
              <w:rPr>
                <w:rFonts w:ascii="ＭＳ Ｐゴシック" w:eastAsia="ＭＳ Ｐゴシック" w:hAnsi="ＭＳ Ｐゴシック" w:hint="eastAsia"/>
              </w:rPr>
              <w:t>研　　究　　組　　織</w:t>
            </w:r>
          </w:p>
        </w:tc>
        <w:tc>
          <w:tcPr>
            <w:tcW w:w="3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A2F4" w14:textId="77777777" w:rsidR="00670585" w:rsidRPr="004C640B" w:rsidRDefault="00670585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 w:rsidRPr="004C640B">
              <w:rPr>
                <w:rFonts w:ascii="ＭＳ Ｐゴシック" w:eastAsia="ＭＳ Ｐゴシック" w:hAnsi="ＭＳ Ｐゴシック" w:hint="eastAsia"/>
              </w:rPr>
              <w:t>研　究　者　氏　名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5530" w14:textId="77777777" w:rsidR="00670585" w:rsidRPr="004C640B" w:rsidRDefault="00670585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 w:rsidRPr="004C640B">
              <w:rPr>
                <w:rFonts w:ascii="ＭＳ Ｐゴシック" w:eastAsia="ＭＳ Ｐゴシック" w:hAnsi="ＭＳ Ｐゴシック" w:hint="eastAsia"/>
              </w:rPr>
              <w:t>所　属　・　職　名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2F784" w14:textId="77777777" w:rsidR="00670585" w:rsidRPr="004C640B" w:rsidRDefault="00670585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 w:rsidRPr="004C640B">
              <w:rPr>
                <w:rFonts w:ascii="ＭＳ Ｐゴシック" w:eastAsia="ＭＳ Ｐゴシック" w:hAnsi="ＭＳ Ｐゴシック" w:hint="eastAsia"/>
              </w:rPr>
              <w:t>役　　割　　分　　担</w:t>
            </w:r>
          </w:p>
        </w:tc>
      </w:tr>
      <w:tr w:rsidR="00670585" w14:paraId="48DF6B1A" w14:textId="77777777" w:rsidTr="0038616C">
        <w:trPr>
          <w:cantSplit/>
          <w:trHeight w:val="1503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B4B8738" w14:textId="77777777" w:rsidR="00670585" w:rsidRDefault="00670585">
            <w:pPr>
              <w:autoSpaceDE w:val="0"/>
              <w:autoSpaceDN w:val="0"/>
              <w:ind w:left="113" w:right="113"/>
              <w:jc w:val="center"/>
              <w:textAlignment w:val="bottom"/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F4F67" w14:textId="30C60BE6" w:rsidR="00670585" w:rsidRDefault="007677E6">
            <w:pPr>
              <w:autoSpaceDE w:val="0"/>
              <w:autoSpaceDN w:val="0"/>
              <w:textAlignment w:val="bottom"/>
              <w:rPr>
                <w:sz w:val="16"/>
                <w:szCs w:val="16"/>
              </w:rPr>
            </w:pPr>
            <w:r w:rsidRPr="00C23BB1">
              <w:rPr>
                <w:rFonts w:hint="eastAsia"/>
                <w:sz w:val="16"/>
                <w:szCs w:val="16"/>
              </w:rPr>
              <w:t>（研究代表者</w:t>
            </w:r>
            <w:r w:rsidR="00EE794E">
              <w:rPr>
                <w:rFonts w:hint="eastAsia"/>
                <w:sz w:val="16"/>
                <w:szCs w:val="16"/>
              </w:rPr>
              <w:t>は氏名</w:t>
            </w:r>
            <w:r w:rsidRPr="00C23BB1">
              <w:rPr>
                <w:rFonts w:hint="eastAsia"/>
                <w:sz w:val="16"/>
                <w:szCs w:val="16"/>
              </w:rPr>
              <w:t>の後ろに◎を付す）</w:t>
            </w:r>
          </w:p>
          <w:p w14:paraId="53E5F729" w14:textId="77777777" w:rsidR="00C23BB1" w:rsidRPr="00C23BB1" w:rsidRDefault="00C23BB1">
            <w:pPr>
              <w:autoSpaceDE w:val="0"/>
              <w:autoSpaceDN w:val="0"/>
              <w:textAlignment w:val="bottom"/>
              <w:rPr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47CA71" w14:textId="77777777" w:rsidR="00670585" w:rsidRDefault="00670585">
            <w:pPr>
              <w:widowControl/>
              <w:adjustRightInd/>
              <w:textAlignment w:val="auto"/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2E3621" w14:textId="77777777" w:rsidR="00670585" w:rsidRDefault="00670585">
            <w:pPr>
              <w:widowControl/>
              <w:adjustRightInd/>
              <w:textAlignment w:val="auto"/>
            </w:pPr>
          </w:p>
        </w:tc>
      </w:tr>
      <w:tr w:rsidR="00670585" w14:paraId="672560A6" w14:textId="77777777" w:rsidTr="00EE794E">
        <w:trPr>
          <w:cantSplit/>
          <w:trHeight w:val="699"/>
        </w:trPr>
        <w:tc>
          <w:tcPr>
            <w:tcW w:w="9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C997D" w14:textId="77777777" w:rsidR="006E3F8A" w:rsidRPr="004967B9" w:rsidRDefault="006E3F8A" w:rsidP="006E3F8A">
            <w:pPr>
              <w:pStyle w:val="a3"/>
              <w:wordWrap/>
              <w:spacing w:line="240" w:lineRule="auto"/>
              <w:textAlignment w:val="bottom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A393077" w14:textId="77777777" w:rsidR="006E3F8A" w:rsidRPr="004967B9" w:rsidRDefault="00F90D10" w:rsidP="006E3F8A">
            <w:pPr>
              <w:pStyle w:val="a3"/>
              <w:wordWrap/>
              <w:spacing w:line="240" w:lineRule="auto"/>
              <w:textAlignment w:val="bottom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</w:rPr>
              <w:t xml:space="preserve">研究期間：　　　　　</w:t>
            </w:r>
            <w:r w:rsidR="00571AA8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="006E3F8A" w:rsidRPr="004967B9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年　　　月　　～　　　　　　年　３月（原則として３年間）</w:t>
            </w:r>
          </w:p>
          <w:p w14:paraId="2F054030" w14:textId="77777777" w:rsidR="006E3F8A" w:rsidRPr="004967B9" w:rsidRDefault="006E3F8A" w:rsidP="006E3F8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77C4E0C" w14:textId="77777777" w:rsidR="006E3F8A" w:rsidRPr="004967B9" w:rsidRDefault="006E3F8A" w:rsidP="006E3F8A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4967B9">
              <w:rPr>
                <w:rFonts w:ascii="ＭＳ Ｐゴシック" w:eastAsia="ＭＳ Ｐゴシック" w:hAnsi="ＭＳ Ｐゴシック" w:hint="eastAsia"/>
              </w:rPr>
              <w:t>（研究期間の始期は，研究を開始した年を記入する。終期は原則として，開始した年から３年後を記入する。）</w:t>
            </w:r>
          </w:p>
          <w:p w14:paraId="04C115C6" w14:textId="3954EEFE" w:rsidR="00140671" w:rsidRDefault="00911A2F" w:rsidP="006E3F8A">
            <w:pPr>
              <w:pStyle w:val="a3"/>
              <w:wordWrap/>
              <w:spacing w:line="240" w:lineRule="auto"/>
              <w:textAlignment w:val="bottom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※</w:t>
            </w:r>
            <w:r w:rsidRPr="003A70C4">
              <w:rPr>
                <w:rFonts w:ascii="ＭＳ Ｐゴシック" w:eastAsia="ＭＳ Ｐゴシック" w:hAnsi="ＭＳ Ｐゴシック" w:hint="eastAsia"/>
                <w:spacing w:val="0"/>
                <w:sz w:val="20"/>
                <w:u w:val="single"/>
              </w:rPr>
              <w:t>ARIM登録設備を利用される場合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は、別途</w:t>
            </w:r>
            <w:r w:rsidRPr="00911A2F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半導体基盤プラットフォーム推進室へ</w:t>
            </w:r>
            <w:r w:rsidR="0038616C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事前に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相談願います。</w:t>
            </w:r>
          </w:p>
          <w:p w14:paraId="76CB0FAD" w14:textId="5980BEBA" w:rsidR="0038616C" w:rsidRPr="0038616C" w:rsidRDefault="0038616C" w:rsidP="0038616C">
            <w:pPr>
              <w:pStyle w:val="a3"/>
              <w:wordWrap/>
              <w:spacing w:line="240" w:lineRule="auto"/>
              <w:ind w:firstLineChars="100" w:firstLine="200"/>
              <w:textAlignment w:val="bottom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 w:rsidRPr="0038616C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連絡先）</w:t>
            </w:r>
            <w:r w:rsidRPr="0038616C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内線：7132，E-mail：arim-support@eiiris.tut.ac.jp</w:t>
            </w:r>
          </w:p>
        </w:tc>
      </w:tr>
    </w:tbl>
    <w:p w14:paraId="1FF9A370" w14:textId="77777777" w:rsidR="00670585" w:rsidRDefault="00670585" w:rsidP="005A4156">
      <w:pPr>
        <w:autoSpaceDE w:val="0"/>
        <w:autoSpaceDN w:val="0"/>
        <w:textAlignment w:val="bottom"/>
      </w:pPr>
    </w:p>
    <w:sectPr w:rsidR="00670585" w:rsidSect="006E3F8A">
      <w:pgSz w:w="11906" w:h="16838"/>
      <w:pgMar w:top="1134" w:right="851" w:bottom="567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3DA9" w14:textId="77777777" w:rsidR="00915FA9" w:rsidRDefault="00915FA9" w:rsidP="00953803">
      <w:r>
        <w:separator/>
      </w:r>
    </w:p>
  </w:endnote>
  <w:endnote w:type="continuationSeparator" w:id="0">
    <w:p w14:paraId="5B12FFE8" w14:textId="77777777" w:rsidR="00915FA9" w:rsidRDefault="00915FA9" w:rsidP="0095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BF14" w14:textId="77777777" w:rsidR="00915FA9" w:rsidRDefault="00915FA9" w:rsidP="00953803">
      <w:r>
        <w:separator/>
      </w:r>
    </w:p>
  </w:footnote>
  <w:footnote w:type="continuationSeparator" w:id="0">
    <w:p w14:paraId="57EFFF77" w14:textId="77777777" w:rsidR="00915FA9" w:rsidRDefault="00915FA9" w:rsidP="0095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41C8"/>
    <w:multiLevelType w:val="singleLevel"/>
    <w:tmpl w:val="9730A56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713E46"/>
    <w:multiLevelType w:val="singleLevel"/>
    <w:tmpl w:val="92589CE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1077554B"/>
    <w:multiLevelType w:val="singleLevel"/>
    <w:tmpl w:val="6C1E32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22A0A64"/>
    <w:multiLevelType w:val="singleLevel"/>
    <w:tmpl w:val="8154F1AC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" w15:restartNumberingAfterBreak="0">
    <w:nsid w:val="26D455A6"/>
    <w:multiLevelType w:val="singleLevel"/>
    <w:tmpl w:val="2CFE97A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9E86254"/>
    <w:multiLevelType w:val="singleLevel"/>
    <w:tmpl w:val="FA426FA2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6" w15:restartNumberingAfterBreak="0">
    <w:nsid w:val="2D293E42"/>
    <w:multiLevelType w:val="singleLevel"/>
    <w:tmpl w:val="5D70E6D6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3283766C"/>
    <w:multiLevelType w:val="singleLevel"/>
    <w:tmpl w:val="DD7C6E0A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8" w15:restartNumberingAfterBreak="0">
    <w:nsid w:val="35245A37"/>
    <w:multiLevelType w:val="hybridMultilevel"/>
    <w:tmpl w:val="0512036C"/>
    <w:lvl w:ilvl="0" w:tplc="92681E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E46617A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DDDA8520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A7BE9F80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891EB02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C65AEE36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1E76E2AA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34D6532A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D280335A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3ACB401B"/>
    <w:multiLevelType w:val="singleLevel"/>
    <w:tmpl w:val="2E8E765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0" w15:restartNumberingAfterBreak="0">
    <w:nsid w:val="47F30411"/>
    <w:multiLevelType w:val="singleLevel"/>
    <w:tmpl w:val="44F4CF68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1" w15:restartNumberingAfterBreak="0">
    <w:nsid w:val="48E65190"/>
    <w:multiLevelType w:val="singleLevel"/>
    <w:tmpl w:val="80E2DC52"/>
    <w:lvl w:ilvl="0">
      <w:start w:val="2"/>
      <w:numFmt w:val="decimalFullWidth"/>
      <w:lvlText w:val="%1　"/>
      <w:legacy w:legacy="1" w:legacySpace="0" w:legacyIndent="360"/>
      <w:lvlJc w:val="left"/>
      <w:pPr>
        <w:ind w:left="90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12" w15:restartNumberingAfterBreak="0">
    <w:nsid w:val="520D76E7"/>
    <w:multiLevelType w:val="hybridMultilevel"/>
    <w:tmpl w:val="81AE9180"/>
    <w:lvl w:ilvl="0" w:tplc="53DEF3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90826C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34899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A27F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3C274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8975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96EB7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B0722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76AE4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42423D"/>
    <w:multiLevelType w:val="singleLevel"/>
    <w:tmpl w:val="E3106FCE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4" w15:restartNumberingAfterBreak="0">
    <w:nsid w:val="689F5E7F"/>
    <w:multiLevelType w:val="singleLevel"/>
    <w:tmpl w:val="E98EB3B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5" w15:restartNumberingAfterBreak="0">
    <w:nsid w:val="6E5B62B1"/>
    <w:multiLevelType w:val="singleLevel"/>
    <w:tmpl w:val="D11EFED8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6" w15:restartNumberingAfterBreak="0">
    <w:nsid w:val="75255F66"/>
    <w:multiLevelType w:val="singleLevel"/>
    <w:tmpl w:val="52C2473C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 w16cid:durableId="1146315715">
    <w:abstractNumId w:val="11"/>
  </w:num>
  <w:num w:numId="2" w16cid:durableId="931623946">
    <w:abstractNumId w:val="9"/>
  </w:num>
  <w:num w:numId="3" w16cid:durableId="1294755747">
    <w:abstractNumId w:val="10"/>
  </w:num>
  <w:num w:numId="4" w16cid:durableId="1716612456">
    <w:abstractNumId w:val="4"/>
  </w:num>
  <w:num w:numId="5" w16cid:durableId="1957134043">
    <w:abstractNumId w:val="15"/>
  </w:num>
  <w:num w:numId="6" w16cid:durableId="1219827766">
    <w:abstractNumId w:val="5"/>
  </w:num>
  <w:num w:numId="7" w16cid:durableId="1434981297">
    <w:abstractNumId w:val="3"/>
  </w:num>
  <w:num w:numId="8" w16cid:durableId="1510867647">
    <w:abstractNumId w:val="16"/>
  </w:num>
  <w:num w:numId="9" w16cid:durableId="997809080">
    <w:abstractNumId w:val="6"/>
  </w:num>
  <w:num w:numId="10" w16cid:durableId="972369740">
    <w:abstractNumId w:val="7"/>
  </w:num>
  <w:num w:numId="11" w16cid:durableId="1500924014">
    <w:abstractNumId w:val="1"/>
  </w:num>
  <w:num w:numId="12" w16cid:durableId="728380406">
    <w:abstractNumId w:val="13"/>
  </w:num>
  <w:num w:numId="13" w16cid:durableId="2126382716">
    <w:abstractNumId w:val="14"/>
  </w:num>
  <w:num w:numId="14" w16cid:durableId="185682483">
    <w:abstractNumId w:val="2"/>
  </w:num>
  <w:num w:numId="15" w16cid:durableId="934900514">
    <w:abstractNumId w:val="0"/>
  </w:num>
  <w:num w:numId="16" w16cid:durableId="1624773067">
    <w:abstractNumId w:val="8"/>
  </w:num>
  <w:num w:numId="17" w16cid:durableId="1511680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27"/>
    <w:rsid w:val="00007F78"/>
    <w:rsid w:val="000427E1"/>
    <w:rsid w:val="000B2004"/>
    <w:rsid w:val="000F77FA"/>
    <w:rsid w:val="00140671"/>
    <w:rsid w:val="001D23AB"/>
    <w:rsid w:val="001E0927"/>
    <w:rsid w:val="0026795D"/>
    <w:rsid w:val="002E65AE"/>
    <w:rsid w:val="00307294"/>
    <w:rsid w:val="0038616C"/>
    <w:rsid w:val="0039314E"/>
    <w:rsid w:val="003A70C4"/>
    <w:rsid w:val="00422DEE"/>
    <w:rsid w:val="004967B9"/>
    <w:rsid w:val="004C0969"/>
    <w:rsid w:val="004C640B"/>
    <w:rsid w:val="004E58D8"/>
    <w:rsid w:val="004F2482"/>
    <w:rsid w:val="00571AA8"/>
    <w:rsid w:val="005A4156"/>
    <w:rsid w:val="00632329"/>
    <w:rsid w:val="00670585"/>
    <w:rsid w:val="006821B5"/>
    <w:rsid w:val="006B4BE3"/>
    <w:rsid w:val="006E3F8A"/>
    <w:rsid w:val="007677E6"/>
    <w:rsid w:val="00790E95"/>
    <w:rsid w:val="007E4225"/>
    <w:rsid w:val="008F4DC1"/>
    <w:rsid w:val="00901AEB"/>
    <w:rsid w:val="00911A2F"/>
    <w:rsid w:val="00915FA9"/>
    <w:rsid w:val="0092378C"/>
    <w:rsid w:val="00953803"/>
    <w:rsid w:val="009831AA"/>
    <w:rsid w:val="009902E8"/>
    <w:rsid w:val="00991526"/>
    <w:rsid w:val="009E4B7E"/>
    <w:rsid w:val="00A4147E"/>
    <w:rsid w:val="00AC0073"/>
    <w:rsid w:val="00AE5F61"/>
    <w:rsid w:val="00B851C5"/>
    <w:rsid w:val="00BA2CD0"/>
    <w:rsid w:val="00C23BB1"/>
    <w:rsid w:val="00C86A70"/>
    <w:rsid w:val="00D76E7A"/>
    <w:rsid w:val="00DA4A4F"/>
    <w:rsid w:val="00DF4383"/>
    <w:rsid w:val="00E96D2D"/>
    <w:rsid w:val="00EE794E"/>
    <w:rsid w:val="00F15644"/>
    <w:rsid w:val="00F206EB"/>
    <w:rsid w:val="00F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A52AF9"/>
  <w15:docId w15:val="{2C31253C-30D9-4068-835E-4D4F5655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sz w:val="18"/>
    </w:rPr>
  </w:style>
  <w:style w:type="paragraph" w:styleId="3">
    <w:name w:val="heading 3"/>
    <w:basedOn w:val="a"/>
    <w:qFormat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Arial Unicode MS" w:eastAsia="Arial Unicode MS" w:hAnsi="Arial Unicode MS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232" w:lineRule="atLeast"/>
      <w:jc w:val="both"/>
      <w:textAlignment w:val="baseline"/>
    </w:pPr>
    <w:rPr>
      <w:rFonts w:ascii="ＭＳ 明朝"/>
      <w:spacing w:val="-2"/>
      <w:sz w:val="18"/>
    </w:rPr>
  </w:style>
  <w:style w:type="paragraph" w:styleId="a4">
    <w:name w:val="Body Text Indent"/>
    <w:basedOn w:val="a"/>
    <w:pPr>
      <w:autoSpaceDE w:val="0"/>
      <w:autoSpaceDN w:val="0"/>
      <w:ind w:firstLine="180"/>
      <w:textAlignment w:val="bottom"/>
    </w:p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/>
      <w:sz w:val="24"/>
    </w:rPr>
  </w:style>
  <w:style w:type="paragraph" w:styleId="a5">
    <w:name w:val="Balloon Text"/>
    <w:basedOn w:val="a"/>
    <w:semiHidden/>
    <w:rsid w:val="00DA4A4F"/>
    <w:rPr>
      <w:rFonts w:ascii="Arial" w:eastAsia="ＭＳ ゴシック" w:hAnsi="Arial"/>
      <w:szCs w:val="18"/>
    </w:rPr>
  </w:style>
  <w:style w:type="paragraph" w:styleId="a6">
    <w:name w:val="header"/>
    <w:basedOn w:val="a"/>
    <w:link w:val="a7"/>
    <w:rsid w:val="00953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53803"/>
    <w:rPr>
      <w:rFonts w:ascii="ＭＳ 明朝"/>
      <w:sz w:val="18"/>
    </w:rPr>
  </w:style>
  <w:style w:type="paragraph" w:styleId="a8">
    <w:name w:val="footer"/>
    <w:basedOn w:val="a"/>
    <w:link w:val="a9"/>
    <w:rsid w:val="009538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53803"/>
    <w:rPr>
      <w:rFonts w:ascii="ＭＳ 明朝"/>
      <w:sz w:val="18"/>
    </w:rPr>
  </w:style>
  <w:style w:type="paragraph" w:styleId="aa">
    <w:name w:val="Revision"/>
    <w:hidden/>
    <w:uiPriority w:val="99"/>
    <w:semiHidden/>
    <w:rsid w:val="00911A2F"/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様式２−２</vt:lpstr>
      <vt:lpstr>様式２−２</vt:lpstr>
    </vt:vector>
  </TitlesOfParts>
  <Company>tut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様式２−２</dc:title>
  <dc:creator>会計課</dc:creator>
  <cp:lastModifiedBy>阿部 健一</cp:lastModifiedBy>
  <cp:revision>13</cp:revision>
  <cp:lastPrinted>2026-02-26T08:50:00Z</cp:lastPrinted>
  <dcterms:created xsi:type="dcterms:W3CDTF">2020-04-03T03:44:00Z</dcterms:created>
  <dcterms:modified xsi:type="dcterms:W3CDTF">2026-02-27T00:32:00Z</dcterms:modified>
</cp:coreProperties>
</file>